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D3D" w:rsidRPr="00A31124" w:rsidRDefault="00063B22" w:rsidP="00355D3D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教科研</w:t>
      </w:r>
      <w:r>
        <w:rPr>
          <w:rFonts w:ascii="宋体" w:eastAsia="宋体" w:hAnsi="宋体"/>
          <w:b/>
          <w:sz w:val="36"/>
          <w:szCs w:val="36"/>
        </w:rPr>
        <w:t>项目</w:t>
      </w:r>
      <w:r w:rsidR="00355D3D" w:rsidRPr="00A31124">
        <w:rPr>
          <w:rFonts w:ascii="宋体" w:eastAsia="宋体" w:hAnsi="宋体" w:hint="eastAsia"/>
          <w:b/>
          <w:sz w:val="36"/>
          <w:szCs w:val="36"/>
        </w:rPr>
        <w:t>承诺书</w:t>
      </w:r>
    </w:p>
    <w:tbl>
      <w:tblPr>
        <w:tblStyle w:val="a3"/>
        <w:tblpPr w:leftFromText="180" w:rightFromText="180" w:vertAnchor="text" w:horzAnchor="margin" w:tblpY="-45"/>
        <w:tblW w:w="9048" w:type="dxa"/>
        <w:tblLayout w:type="fixed"/>
        <w:tblCellMar>
          <w:top w:w="85" w:type="dxa"/>
          <w:left w:w="142" w:type="dxa"/>
          <w:bottom w:w="85" w:type="dxa"/>
          <w:right w:w="142" w:type="dxa"/>
        </w:tblCellMar>
        <w:tblLook w:val="04A0" w:firstRow="1" w:lastRow="0" w:firstColumn="1" w:lastColumn="0" w:noHBand="0" w:noVBand="1"/>
      </w:tblPr>
      <w:tblGrid>
        <w:gridCol w:w="2262"/>
        <w:gridCol w:w="2262"/>
        <w:gridCol w:w="291"/>
        <w:gridCol w:w="1559"/>
        <w:gridCol w:w="2674"/>
      </w:tblGrid>
      <w:tr w:rsidR="00355D3D" w:rsidTr="00BC7B8A">
        <w:trPr>
          <w:trHeight w:val="39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1B57C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BC7B8A">
        <w:trPr>
          <w:trHeight w:val="39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项目类型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1B57C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BC7B8A">
        <w:trPr>
          <w:trHeight w:val="39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项目编号（选填）</w:t>
            </w:r>
          </w:p>
        </w:tc>
        <w:tc>
          <w:tcPr>
            <w:tcW w:w="2553" w:type="dxa"/>
            <w:gridSpan w:val="2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承诺事由</w:t>
            </w:r>
          </w:p>
        </w:tc>
        <w:tc>
          <w:tcPr>
            <w:tcW w:w="2674" w:type="dxa"/>
            <w:vMerge w:val="restart"/>
            <w:vAlign w:val="center"/>
          </w:tcPr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□项目申报</w:t>
            </w:r>
          </w:p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□中期检查</w:t>
            </w:r>
          </w:p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□结项申请</w:t>
            </w:r>
          </w:p>
        </w:tc>
      </w:tr>
      <w:tr w:rsidR="00355D3D" w:rsidTr="00BC7B8A">
        <w:trPr>
          <w:trHeight w:val="39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2553" w:type="dxa"/>
            <w:gridSpan w:val="2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355D3D" w:rsidRPr="00355D3D" w:rsidRDefault="00355D3D" w:rsidP="00355D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74" w:type="dxa"/>
            <w:vMerge/>
          </w:tcPr>
          <w:p w:rsidR="00355D3D" w:rsidRPr="00355D3D" w:rsidRDefault="00355D3D" w:rsidP="00355D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BC7B8A">
        <w:trPr>
          <w:trHeight w:val="39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提交材料明细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B62F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□申报书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□活页</w:t>
            </w:r>
            <w:r w:rsidR="00244FE6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 xml:space="preserve">□中期检查材料 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□结项成果</w:t>
            </w:r>
            <w:r w:rsidR="00B62F62"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B62F62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B62F62"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="00B62F62"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</w:tr>
      <w:tr w:rsidR="00355D3D" w:rsidTr="00A31124">
        <w:trPr>
          <w:trHeight w:val="6492"/>
        </w:trPr>
        <w:tc>
          <w:tcPr>
            <w:tcW w:w="9048" w:type="dxa"/>
            <w:gridSpan w:val="5"/>
          </w:tcPr>
          <w:p w:rsid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1.对所填写的材料所涉及各项内容的真实性负责，保证没有知识产权争议，符合本次提交材料通知的各项要求。</w:t>
            </w:r>
          </w:p>
          <w:p w:rsid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 2.承诺申请书和成果材料内容拥护中国共产党领导，拥护社会主义，热爱祖国，热爱人民；坚持中国特色社会主义方向，坚持马克思主义在哲学社会科学研究中的指导地位，坚持党的基本路线，拥护党和国家的路线、方针、政策</w:t>
            </w:r>
            <w:r w:rsidR="00B62F62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="00DC084D">
              <w:rPr>
                <w:rFonts w:ascii="仿宋" w:eastAsia="仿宋" w:hAnsi="仿宋" w:hint="eastAsia"/>
                <w:sz w:val="24"/>
                <w:szCs w:val="24"/>
              </w:rPr>
              <w:t>严守意识形态红线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。 </w:t>
            </w:r>
          </w:p>
          <w:p w:rsidR="00A31124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3.课题在申报、立项、结项全过程中，接受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科研处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及其委托部门的管理，并对以下约定信守承诺：</w:t>
            </w:r>
          </w:p>
          <w:p w:rsidR="00355D3D" w:rsidRP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遵守国家法律法规。遵守我国《著作权法》和《专利法》等相关法律法规；遵守我国政府签署加入的相关国际知识产权规定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遵循学术研究的基本规范。科学设计研究方案，采用适当的研究方法，如期完成研究任务，取得预期研究成果。尊重他人的知识贡献。客观、公正、准确地介绍和评论已有学术成果，凡引用他人的观点、方案、资料、数据等，无论曾否发表，无论是纸质或电子版，均加以注释；凡转引文献资料，均如实说明。恪守学术道德。研究过程真实，不以任何方式抄袭、 剽窃或侵吞他人学术成果，杜绝伪注、伪造、篡改文献和数据等学术不端行为。成果真实，不重复发表研究成果；对课题主持人和参与者的各自贡献均要在成果中以明确的方式标明。正确表达科研成果。按照《国家通用语言文字法》规定，规范使用中国语言文字、标点符号、数字及外国语言文字。遵守财务规章制度。合理有效使用课题经费，不滥用和挪用。课题结题时如实报告经费使用情况，不报假帐。</w:t>
            </w:r>
          </w:p>
        </w:tc>
      </w:tr>
      <w:tr w:rsidR="00A31124" w:rsidTr="00A31124">
        <w:trPr>
          <w:trHeight w:val="412"/>
        </w:trPr>
        <w:tc>
          <w:tcPr>
            <w:tcW w:w="4524" w:type="dxa"/>
            <w:gridSpan w:val="2"/>
            <w:vAlign w:val="center"/>
          </w:tcPr>
          <w:p w:rsidR="00A31124" w:rsidRDefault="00A31124" w:rsidP="00A31124">
            <w:pPr>
              <w:jc w:val="center"/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>项目负责人承诺</w:t>
            </w:r>
          </w:p>
        </w:tc>
        <w:tc>
          <w:tcPr>
            <w:tcW w:w="4524" w:type="dxa"/>
            <w:gridSpan w:val="3"/>
            <w:vAlign w:val="center"/>
          </w:tcPr>
          <w:p w:rsidR="00A31124" w:rsidRDefault="008750E0" w:rsidP="00A31124">
            <w:pPr>
              <w:jc w:val="center"/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二级</w:t>
            </w:r>
            <w:r w:rsidR="00A31124" w:rsidRPr="00A31124">
              <w:rPr>
                <w:rFonts w:ascii="仿宋" w:eastAsia="仿宋" w:hAnsi="仿宋" w:hint="eastAsia"/>
                <w:sz w:val="24"/>
                <w:szCs w:val="24"/>
              </w:rPr>
              <w:t>学院审核意见</w:t>
            </w:r>
            <w:r w:rsidR="00AD1E04">
              <w:rPr>
                <w:rFonts w:ascii="仿宋" w:eastAsia="仿宋" w:hAnsi="仿宋" w:hint="eastAsia"/>
                <w:sz w:val="24"/>
                <w:szCs w:val="24"/>
              </w:rPr>
              <w:t>(盖章)</w:t>
            </w:r>
          </w:p>
        </w:tc>
      </w:tr>
      <w:tr w:rsidR="00A31124" w:rsidTr="00A31124">
        <w:trPr>
          <w:trHeight w:val="1919"/>
        </w:trPr>
        <w:tc>
          <w:tcPr>
            <w:tcW w:w="4524" w:type="dxa"/>
            <w:gridSpan w:val="2"/>
          </w:tcPr>
          <w:p w:rsidR="00A31124" w:rsidRDefault="00A31124" w:rsidP="00355D3D"/>
          <w:p w:rsidR="00AD1E04" w:rsidRDefault="00AD1E04" w:rsidP="00AD1E04">
            <w:r>
              <w:rPr>
                <w:rFonts w:hint="eastAsia"/>
              </w:rPr>
              <w:t>本人承诺所提交材料均遵守以上规定，无意识形态问题。</w:t>
            </w:r>
          </w:p>
          <w:p w:rsidR="00A31124" w:rsidRDefault="00A31124" w:rsidP="00355D3D"/>
          <w:p w:rsidR="00A31124" w:rsidRDefault="00A31124" w:rsidP="00355D3D"/>
          <w:p w:rsidR="00A31124" w:rsidRDefault="00A31124" w:rsidP="00355D3D">
            <w:pPr>
              <w:rPr>
                <w:rFonts w:ascii="仿宋" w:eastAsia="仿宋" w:hAnsi="仿宋"/>
                <w:sz w:val="24"/>
                <w:szCs w:val="24"/>
              </w:rPr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  <w:p w:rsidR="00BC7B8A" w:rsidRPr="00A31124" w:rsidRDefault="00BC7B8A" w:rsidP="00355D3D">
            <w:pPr>
              <w:rPr>
                <w:rFonts w:ascii="仿宋" w:eastAsia="仿宋" w:hAnsi="仿宋" w:hint="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524" w:type="dxa"/>
            <w:gridSpan w:val="3"/>
          </w:tcPr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>
            <w:pPr>
              <w:rPr>
                <w:rFonts w:ascii="仿宋" w:eastAsia="仿宋" w:hAnsi="仿宋"/>
                <w:sz w:val="24"/>
                <w:szCs w:val="24"/>
              </w:rPr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  <w:p w:rsidR="00BC7B8A" w:rsidRDefault="00BC7B8A" w:rsidP="00A31124">
            <w:pPr>
              <w:rPr>
                <w:rFonts w:hint="eastAsia"/>
              </w:rPr>
            </w:pPr>
          </w:p>
        </w:tc>
      </w:tr>
    </w:tbl>
    <w:p w:rsidR="00355D3D" w:rsidRDefault="00355D3D" w:rsidP="00355D3D"/>
    <w:sectPr w:rsidR="00355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4D6" w:rsidRDefault="00F154D6" w:rsidP="00BC7B8A">
      <w:r>
        <w:separator/>
      </w:r>
    </w:p>
  </w:endnote>
  <w:endnote w:type="continuationSeparator" w:id="0">
    <w:p w:rsidR="00F154D6" w:rsidRDefault="00F154D6" w:rsidP="00BC7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4D6" w:rsidRDefault="00F154D6" w:rsidP="00BC7B8A">
      <w:r>
        <w:separator/>
      </w:r>
    </w:p>
  </w:footnote>
  <w:footnote w:type="continuationSeparator" w:id="0">
    <w:p w:rsidR="00F154D6" w:rsidRDefault="00F154D6" w:rsidP="00BC7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D3D"/>
    <w:rsid w:val="00063B22"/>
    <w:rsid w:val="001B57C6"/>
    <w:rsid w:val="00244FE6"/>
    <w:rsid w:val="00355D3D"/>
    <w:rsid w:val="00574B53"/>
    <w:rsid w:val="00723434"/>
    <w:rsid w:val="008750E0"/>
    <w:rsid w:val="00887BEB"/>
    <w:rsid w:val="00A31124"/>
    <w:rsid w:val="00AD1E04"/>
    <w:rsid w:val="00B62F62"/>
    <w:rsid w:val="00BC7B8A"/>
    <w:rsid w:val="00DC084D"/>
    <w:rsid w:val="00E80234"/>
    <w:rsid w:val="00E84964"/>
    <w:rsid w:val="00E95195"/>
    <w:rsid w:val="00F1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400DD"/>
  <w15:chartTrackingRefBased/>
  <w15:docId w15:val="{3F0E3623-3A0A-4069-8086-40BB46AD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7B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7B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Windows 用户</cp:lastModifiedBy>
  <cp:revision>10</cp:revision>
  <dcterms:created xsi:type="dcterms:W3CDTF">2022-06-13T01:56:00Z</dcterms:created>
  <dcterms:modified xsi:type="dcterms:W3CDTF">2023-03-29T02:06:00Z</dcterms:modified>
</cp:coreProperties>
</file>