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D3D" w:rsidRPr="00A31124" w:rsidRDefault="00063B22" w:rsidP="00355D3D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教科研</w:t>
      </w:r>
      <w:r>
        <w:rPr>
          <w:rFonts w:ascii="宋体" w:eastAsia="宋体" w:hAnsi="宋体"/>
          <w:b/>
          <w:sz w:val="36"/>
          <w:szCs w:val="36"/>
        </w:rPr>
        <w:t>项目</w:t>
      </w:r>
      <w:r w:rsidR="00355D3D" w:rsidRPr="00A31124">
        <w:rPr>
          <w:rFonts w:ascii="宋体" w:eastAsia="宋体" w:hAnsi="宋体" w:hint="eastAsia"/>
          <w:b/>
          <w:sz w:val="36"/>
          <w:szCs w:val="36"/>
        </w:rPr>
        <w:t>承诺书</w:t>
      </w:r>
    </w:p>
    <w:tbl>
      <w:tblPr>
        <w:tblStyle w:val="a3"/>
        <w:tblpPr w:leftFromText="180" w:rightFromText="180" w:vertAnchor="text" w:horzAnchor="margin" w:tblpY="-45"/>
        <w:tblW w:w="9048" w:type="dxa"/>
        <w:tblLayout w:type="fixed"/>
        <w:tblCellMar>
          <w:top w:w="85" w:type="dxa"/>
          <w:left w:w="142" w:type="dxa"/>
          <w:bottom w:w="85" w:type="dxa"/>
          <w:right w:w="142" w:type="dxa"/>
        </w:tblCellMar>
        <w:tblLook w:val="04A0" w:firstRow="1" w:lastRow="0" w:firstColumn="1" w:lastColumn="0" w:noHBand="0" w:noVBand="1"/>
      </w:tblPr>
      <w:tblGrid>
        <w:gridCol w:w="2262"/>
        <w:gridCol w:w="2262"/>
        <w:gridCol w:w="291"/>
        <w:gridCol w:w="1559"/>
        <w:gridCol w:w="2674"/>
      </w:tblGrid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项目类型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10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项目编号（选填）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承诺事由</w:t>
            </w:r>
          </w:p>
        </w:tc>
        <w:tc>
          <w:tcPr>
            <w:tcW w:w="2674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□项目申报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□中期检查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结项申请</w:t>
            </w:r>
            <w:proofErr w:type="gramEnd"/>
          </w:p>
        </w:tc>
      </w:tr>
      <w:tr w:rsidR="00355D3D" w:rsidTr="00A31124">
        <w:trPr>
          <w:trHeight w:val="510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74" w:type="dxa"/>
            <w:vMerge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提交材料明细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B62F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□申报书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□活页</w:t>
            </w:r>
            <w:r w:rsidR="00244FE6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 xml:space="preserve">□中期检查材料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结项成果</w:t>
            </w:r>
            <w:proofErr w:type="gramEnd"/>
            <w:r w:rsidR="00B62F62"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355D3D" w:rsidTr="00A31124">
        <w:trPr>
          <w:trHeight w:val="6492"/>
        </w:trPr>
        <w:tc>
          <w:tcPr>
            <w:tcW w:w="9048" w:type="dxa"/>
            <w:gridSpan w:val="5"/>
          </w:tcPr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1.对所填写的材料所涉及各项内容的真实性负责，保证没有知识产权争议，符合本次提交材料通知的各项要求。</w:t>
            </w:r>
          </w:p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 2.承诺申请书和成果材料内容拥护中国共产党领导，拥护社会主义，热爱祖国，热爱人民；坚持中国特色社会主义方向，坚持马克思主义在哲学社会科学研究中的指导地位，坚持党的基本路线，拥护党和国家的路线、方针、政策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="00DC084D">
              <w:rPr>
                <w:rFonts w:ascii="仿宋" w:eastAsia="仿宋" w:hAnsi="仿宋" w:hint="eastAsia"/>
                <w:sz w:val="24"/>
                <w:szCs w:val="24"/>
              </w:rPr>
              <w:t>严守意识形态红线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。 </w:t>
            </w:r>
          </w:p>
          <w:p w:rsidR="00A31124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3.课题在申报、立项、</w:t>
            </w:r>
            <w:proofErr w:type="gramStart"/>
            <w:r w:rsidRPr="00244FE6">
              <w:rPr>
                <w:rFonts w:ascii="仿宋" w:eastAsia="仿宋" w:hAnsi="仿宋"/>
                <w:sz w:val="24"/>
                <w:szCs w:val="24"/>
              </w:rPr>
              <w:t>结项全</w:t>
            </w:r>
            <w:proofErr w:type="gramEnd"/>
            <w:r w:rsidRPr="00244FE6">
              <w:rPr>
                <w:rFonts w:ascii="仿宋" w:eastAsia="仿宋" w:hAnsi="仿宋"/>
                <w:sz w:val="24"/>
                <w:szCs w:val="24"/>
              </w:rPr>
              <w:t>过程中，接受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科研处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及其委托部门的管理，并对以下约定信守承诺：</w:t>
            </w:r>
            <w:bookmarkStart w:id="0" w:name="_GoBack"/>
            <w:bookmarkEnd w:id="0"/>
          </w:p>
          <w:p w:rsidR="00355D3D" w:rsidRP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遵守国家法律法规。遵守我国《著作权法》和《专利法》等相关法律法规；遵守我国政府签署加入的相关国际知识产权规定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遵循学术研究的基本规范。科学设计研究方案，采用适当的研究方法，如期完成研究任务，取得预期研究成果。尊重他人的知识贡献。客观、公正、准确地介绍和评论已有学术成果，凡引用他人的观点、方案、资料、数据等，无论曾否发表，无论是纸质或电子版，均加以注释；凡转引文献资料，均如实说明。恪守学术道德。研究过程真实，不以任何方式抄袭、 剽窃或侵吞他人学术成果，杜绝伪注、伪造、篡改文献和数据等学术不端行为。成果真实，不重复发表研究成果；对课题主持人和参与者的各自贡献均要在成果中以明确的方式标明。正确表达科研成果。按照《国家通用语言文字法》规定，规范使 用中国语言文字、标点符号、数字及外国语言文字。遵守财务规章制度。合理有效 使用课题经费，不滥用和挪用。课题结题时如实报告经费使用情况，不报假帐。</w:t>
            </w:r>
          </w:p>
        </w:tc>
      </w:tr>
      <w:tr w:rsidR="00A31124" w:rsidTr="00A31124">
        <w:trPr>
          <w:trHeight w:val="412"/>
        </w:trPr>
        <w:tc>
          <w:tcPr>
            <w:tcW w:w="4524" w:type="dxa"/>
            <w:gridSpan w:val="2"/>
            <w:vAlign w:val="center"/>
          </w:tcPr>
          <w:p w:rsidR="00A31124" w:rsidRDefault="00A31124" w:rsidP="00A31124">
            <w:pPr>
              <w:jc w:val="center"/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>项目负责人承诺</w:t>
            </w:r>
          </w:p>
        </w:tc>
        <w:tc>
          <w:tcPr>
            <w:tcW w:w="4524" w:type="dxa"/>
            <w:gridSpan w:val="3"/>
            <w:vAlign w:val="center"/>
          </w:tcPr>
          <w:p w:rsidR="00A31124" w:rsidRDefault="00A31124" w:rsidP="00A31124">
            <w:pPr>
              <w:jc w:val="center"/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>学院审核意见</w:t>
            </w:r>
          </w:p>
        </w:tc>
      </w:tr>
      <w:tr w:rsidR="00A31124" w:rsidTr="00A31124">
        <w:trPr>
          <w:trHeight w:val="1919"/>
        </w:trPr>
        <w:tc>
          <w:tcPr>
            <w:tcW w:w="4524" w:type="dxa"/>
            <w:gridSpan w:val="2"/>
          </w:tcPr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Pr="00A31124" w:rsidRDefault="00A31124" w:rsidP="00355D3D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4524" w:type="dxa"/>
            <w:gridSpan w:val="3"/>
          </w:tcPr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355D3D" w:rsidRDefault="00355D3D" w:rsidP="00355D3D"/>
    <w:sectPr w:rsidR="00355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D3D"/>
    <w:rsid w:val="00063B22"/>
    <w:rsid w:val="001B57C6"/>
    <w:rsid w:val="00244FE6"/>
    <w:rsid w:val="00355D3D"/>
    <w:rsid w:val="00574B53"/>
    <w:rsid w:val="00723434"/>
    <w:rsid w:val="00A31124"/>
    <w:rsid w:val="00B62F62"/>
    <w:rsid w:val="00DC084D"/>
    <w:rsid w:val="00E80234"/>
    <w:rsid w:val="00E84964"/>
    <w:rsid w:val="00E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7E617"/>
  <w15:chartTrackingRefBased/>
  <w15:docId w15:val="{3F0E3623-3A0A-4069-8086-40BB46A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ldm</cp:lastModifiedBy>
  <cp:revision>6</cp:revision>
  <dcterms:created xsi:type="dcterms:W3CDTF">2022-06-13T01:56:00Z</dcterms:created>
  <dcterms:modified xsi:type="dcterms:W3CDTF">2022-06-13T06:57:00Z</dcterms:modified>
</cp:coreProperties>
</file>