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4BD4C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1A4E1ED6">
      <w:pPr>
        <w:rPr>
          <w:rFonts w:ascii="黑体" w:hAnsi="黑体" w:eastAsia="黑体"/>
          <w:sz w:val="32"/>
          <w:szCs w:val="32"/>
        </w:rPr>
      </w:pPr>
    </w:p>
    <w:p w14:paraId="31DB64AF"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党的二十届三中全会精神研究</w:t>
      </w:r>
      <w:r>
        <w:rPr>
          <w:rFonts w:hint="eastAsia" w:ascii="方正小标宋_GBK" w:hAnsi="微软雅黑" w:eastAsia="方正小标宋_GBK" w:cs="宋体"/>
          <w:kern w:val="0"/>
          <w:sz w:val="36"/>
          <w:szCs w:val="36"/>
        </w:rPr>
        <w:t>专项刊发、采纳情况一览表</w:t>
      </w:r>
    </w:p>
    <w:tbl>
      <w:tblPr>
        <w:tblStyle w:val="2"/>
        <w:tblW w:w="14076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4520"/>
        <w:gridCol w:w="3689"/>
        <w:gridCol w:w="2410"/>
        <w:gridCol w:w="2017"/>
      </w:tblGrid>
      <w:tr w14:paraId="35CBE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59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4F208B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单位名称：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/>
              </w:rPr>
              <w:t>安徽职业技术学院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2FF415C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4F16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145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4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383A7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文章篇名</w:t>
            </w: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E2A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报刊、期刊名称或采纳单位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2C27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刊登日期或期号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61F69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2FF36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E186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bookmarkStart w:id="0" w:name="_GoBack" w:colFirst="1" w:colLast="4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547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 w14:paraId="4EF2FAD2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6982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175E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097DB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 w14:paraId="1B2C3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E58873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5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79265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B096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89A0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21070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bookmarkEnd w:id="0"/>
      <w:tr w14:paraId="3B3171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1269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5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D561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  <w:p w14:paraId="220DCF60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680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6F16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92E6FD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 w14:paraId="2C5AD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40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26CF2F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52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88D5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0E69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8952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D876D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</w:tbl>
    <w:p w14:paraId="71EB057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YjFlYWI2YmJmODlmYWFlNzVkNDFhOWY2MTlmNDAifQ=="/>
  </w:docVars>
  <w:rsids>
    <w:rsidRoot w:val="00BD1CA8"/>
    <w:rsid w:val="00102493"/>
    <w:rsid w:val="001B374E"/>
    <w:rsid w:val="002262A7"/>
    <w:rsid w:val="005A53A4"/>
    <w:rsid w:val="006120FC"/>
    <w:rsid w:val="0073466E"/>
    <w:rsid w:val="008631FE"/>
    <w:rsid w:val="00922DCA"/>
    <w:rsid w:val="00987DEE"/>
    <w:rsid w:val="00A05133"/>
    <w:rsid w:val="00BD1CA8"/>
    <w:rsid w:val="00D57C4F"/>
    <w:rsid w:val="00DD2FC2"/>
    <w:rsid w:val="00F664C3"/>
    <w:rsid w:val="177C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10</TotalTime>
  <ScaleCrop>false</ScaleCrop>
  <LinksUpToDate>false</LinksUpToDate>
  <CharactersWithSpaces>91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2022-11-15T08:35:00Z</dcterms:created>
  <dc:creator>Windows 用户</dc:creator>
  <cp:lastModifiedBy>vivi</cp:lastModifiedBy>
  <dcterms:modified xsi:type="dcterms:W3CDTF">2024-08-14T09:37:59Z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CA7E04D245D34FD992A5D3CEDE10C818_13</vt:lpwstr>
  </property>
</Properties>
</file>